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A6" w:rsidRPr="00560FA6" w:rsidRDefault="00CE4444" w:rsidP="00560F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Respuestas a p</w:t>
      </w:r>
      <w:r w:rsidR="00560FA6" w:rsidRPr="00560FA6">
        <w:rPr>
          <w:rFonts w:ascii="Times New Roman" w:hAnsi="Times New Roman" w:cs="Times New Roman"/>
          <w:sz w:val="24"/>
          <w:szCs w:val="24"/>
        </w:rPr>
        <w:t>roblemas detectados para información y matriculación on-line</w:t>
      </w:r>
    </w:p>
    <w:p w:rsidR="00560FA6" w:rsidRPr="00560FA6" w:rsidRDefault="00560FA6" w:rsidP="00560FA6">
      <w:pPr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FA6">
        <w:rPr>
          <w:rFonts w:ascii="Times New Roman" w:hAnsi="Times New Roman" w:cs="Times New Roman"/>
          <w:sz w:val="24"/>
          <w:szCs w:val="24"/>
        </w:rPr>
        <w:t xml:space="preserve">Curso </w:t>
      </w:r>
      <w:r w:rsidRPr="00560F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60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“Género y diversidades sexuales. Crisis de las lógicas patriarcales. Movimientos sociales y políticas públicas”</w:t>
      </w:r>
      <w:r w:rsidRPr="00560F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60FA6" w:rsidRDefault="00560FA6" w:rsidP="00560FA6">
      <w:pPr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F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Escuela Complutense Latinoamericana – Cursos de Verano</w:t>
      </w:r>
    </w:p>
    <w:p w:rsidR="00560FA6" w:rsidRDefault="00560FA6" w:rsidP="00560FA6">
      <w:pPr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0FA6" w:rsidRDefault="00560FA6" w:rsidP="00560FA6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0FA6" w:rsidRDefault="00560FA6" w:rsidP="00560FA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Hoy hemos navegado la página de la Escuela Complutense sin problemas. Posi</w:t>
      </w:r>
      <w:r w:rsidR="00CE4444">
        <w:rPr>
          <w:rFonts w:ascii="Times New Roman" w:hAnsi="Times New Roman" w:cs="Times New Roman"/>
          <w:sz w:val="24"/>
          <w:szCs w:val="24"/>
        </w:rPr>
        <w:t>blemente, en días anteriores no</w:t>
      </w:r>
      <w:r>
        <w:rPr>
          <w:rFonts w:ascii="Times New Roman" w:hAnsi="Times New Roman" w:cs="Times New Roman"/>
          <w:sz w:val="24"/>
          <w:szCs w:val="24"/>
        </w:rPr>
        <w:t xml:space="preserve"> estuviera funcionando correctamente.</w:t>
      </w:r>
    </w:p>
    <w:p w:rsidR="00560FA6" w:rsidRDefault="00560FA6" w:rsidP="00560FA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FA6">
        <w:rPr>
          <w:rFonts w:ascii="Times New Roman" w:hAnsi="Times New Roman" w:cs="Times New Roman"/>
          <w:sz w:val="24"/>
          <w:szCs w:val="24"/>
        </w:rPr>
        <w:t>Para el registro como nuevo usuario, seleccionar Pasaporte y no DNI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0FA6" w:rsidRDefault="00560FA6" w:rsidP="00560FA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vez completado el registro, volver a la casilla de mail personal y allí seguir las indicaciones del mail enviado por el sistema para activar el registro.</w:t>
      </w:r>
    </w:p>
    <w:p w:rsidR="00560FA6" w:rsidRDefault="00560FA6" w:rsidP="00560FA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Antes de consultar el catálogo de cursos, completar los datos personales en el menú de la izquierda.</w:t>
      </w:r>
    </w:p>
    <w:p w:rsidR="00560FA6" w:rsidRDefault="00560FA6" w:rsidP="00560FA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encontrar el curso seleccionar Escuela Complutense Latinoamericana/Argentina/Buenos Aires</w:t>
      </w:r>
    </w:p>
    <w:p w:rsidR="00560FA6" w:rsidRDefault="00560FA6" w:rsidP="00560FA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Desde aquí se abre la posibilidad de matriculación on-line.</w:t>
      </w:r>
    </w:p>
    <w:p w:rsidR="00560FA6" w:rsidRDefault="00560FA6" w:rsidP="00560FA6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560FA6" w:rsidRDefault="00560FA6" w:rsidP="00560FA6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560FA6" w:rsidRDefault="00CE4444" w:rsidP="00560FA6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</w:t>
      </w:r>
      <w:r w:rsidR="00560FA6">
        <w:rPr>
          <w:rFonts w:ascii="Times New Roman" w:hAnsi="Times New Roman" w:cs="Times New Roman"/>
          <w:sz w:val="24"/>
          <w:szCs w:val="24"/>
        </w:rPr>
        <w:t>te a mayores o nuevas dificultades, pueden consultar al Departamento de información y matrícula</w:t>
      </w:r>
    </w:p>
    <w:p w:rsidR="00560FA6" w:rsidRDefault="00560FA6" w:rsidP="00560FA6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Teléfono: 91-394-6480-6481 (también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Skype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este número)</w:t>
      </w:r>
    </w:p>
    <w:p w:rsidR="00560FA6" w:rsidRDefault="00CE4444" w:rsidP="00560FA6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D568A4">
          <w:rPr>
            <w:rStyle w:val="Hipervnculo"/>
            <w:rFonts w:ascii="Times New Roman" w:hAnsi="Times New Roman" w:cs="Times New Roman"/>
            <w:sz w:val="24"/>
            <w:szCs w:val="24"/>
          </w:rPr>
          <w:t>matriculafgucm@rect.ucm.es</w:t>
        </w:r>
      </w:hyperlink>
    </w:p>
    <w:p w:rsidR="00CE4444" w:rsidRPr="00560FA6" w:rsidRDefault="00CE4444" w:rsidP="00560FA6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sectPr w:rsidR="00CE4444" w:rsidRPr="00560F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03637"/>
    <w:multiLevelType w:val="hybridMultilevel"/>
    <w:tmpl w:val="D3EEF6C6"/>
    <w:lvl w:ilvl="0" w:tplc="CE2AA1E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60FA6"/>
    <w:rsid w:val="00560FA6"/>
    <w:rsid w:val="00CE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560FA6"/>
  </w:style>
  <w:style w:type="paragraph" w:styleId="Prrafodelista">
    <w:name w:val="List Paragraph"/>
    <w:basedOn w:val="Normal"/>
    <w:uiPriority w:val="34"/>
    <w:qFormat/>
    <w:rsid w:val="00560F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E44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riculafgucm@rect.ucm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amfernandez20</dc:creator>
  <cp:keywords/>
  <dc:description/>
  <cp:lastModifiedBy>amfernandez20</cp:lastModifiedBy>
  <cp:revision>2</cp:revision>
  <dcterms:created xsi:type="dcterms:W3CDTF">2015-01-05T14:26:00Z</dcterms:created>
  <dcterms:modified xsi:type="dcterms:W3CDTF">2015-01-05T14:40:00Z</dcterms:modified>
</cp:coreProperties>
</file>